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C8A9" w14:textId="40C1670B" w:rsidR="1A28F577" w:rsidRPr="009361C5" w:rsidRDefault="009361C5" w:rsidP="67EE86E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361C5">
        <w:rPr>
          <w:rFonts w:ascii="Arial" w:hAnsi="Arial" w:cs="Arial"/>
          <w:b/>
          <w:bCs/>
          <w:sz w:val="24"/>
          <w:szCs w:val="24"/>
          <w:u w:val="single"/>
        </w:rPr>
        <w:t xml:space="preserve">2023 National Civics Bee </w:t>
      </w:r>
      <w:r w:rsidR="1A28F577" w:rsidRPr="009361C5">
        <w:rPr>
          <w:rFonts w:ascii="Arial" w:hAnsi="Arial" w:cs="Arial"/>
          <w:b/>
          <w:bCs/>
          <w:sz w:val="24"/>
          <w:szCs w:val="24"/>
          <w:u w:val="single"/>
        </w:rPr>
        <w:t>FAQ</w:t>
      </w:r>
      <w:r w:rsidR="004031B1">
        <w:rPr>
          <w:rFonts w:ascii="Arial" w:hAnsi="Arial" w:cs="Arial"/>
          <w:b/>
          <w:bCs/>
          <w:sz w:val="24"/>
          <w:szCs w:val="24"/>
          <w:u w:val="single"/>
        </w:rPr>
        <w:t xml:space="preserve">s </w:t>
      </w:r>
      <w:r w:rsidRPr="009361C5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r w:rsidR="0038572F">
        <w:rPr>
          <w:rFonts w:ascii="Arial" w:hAnsi="Arial" w:cs="Arial"/>
          <w:b/>
          <w:bCs/>
          <w:sz w:val="24"/>
          <w:szCs w:val="24"/>
          <w:u w:val="single"/>
        </w:rPr>
        <w:t>School</w:t>
      </w:r>
      <w:r w:rsidR="004031B1">
        <w:rPr>
          <w:rFonts w:ascii="Arial" w:hAnsi="Arial" w:cs="Arial"/>
          <w:b/>
          <w:bCs/>
          <w:sz w:val="24"/>
          <w:szCs w:val="24"/>
          <w:u w:val="single"/>
        </w:rPr>
        <w:t xml:space="preserve"> Administrators</w:t>
      </w:r>
    </w:p>
    <w:p w14:paraId="055C480D" w14:textId="77777777" w:rsidR="003A7FBE" w:rsidRPr="009361C5" w:rsidRDefault="003A7FBE" w:rsidP="003A7FBE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934FF0E" w14:textId="1A94A02E" w:rsidR="1A28F577" w:rsidRPr="009361C5" w:rsidRDefault="1A28F577" w:rsidP="67EE86EA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What is the National Civics Bee? </w:t>
      </w:r>
    </w:p>
    <w:p w14:paraId="5CA8BA76" w14:textId="77777777" w:rsidR="000D606E" w:rsidRDefault="00197351" w:rsidP="003A7FBE">
      <w:pPr>
        <w:spacing w:after="0" w:line="240" w:lineRule="auto"/>
        <w:rPr>
          <w:rStyle w:val="jsgrdq"/>
          <w:rFonts w:ascii="Arial" w:hAnsi="Arial" w:cs="Arial"/>
          <w:color w:val="000000" w:themeColor="text1"/>
          <w:sz w:val="24"/>
          <w:szCs w:val="24"/>
        </w:rPr>
      </w:pPr>
      <w:r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>Imagine a national competition that celebrates civic knowledge in communities across the country. That's the National Civics Bee</w:t>
      </w:r>
      <w:r w:rsidR="00C00215" w:rsidRPr="2B719EF2">
        <w:rPr>
          <w:rStyle w:val="jsgrdq"/>
          <w:rFonts w:ascii="Arial" w:hAnsi="Arial" w:cs="Arial"/>
          <w:color w:val="000000" w:themeColor="text1"/>
          <w:sz w:val="24"/>
          <w:szCs w:val="24"/>
        </w:rPr>
        <w:t>, created by the U.S. Chamber of Commerce Foundation</w:t>
      </w:r>
      <w:r w:rsidR="00667065" w:rsidRPr="2B719EF2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 (USCCF)</w:t>
      </w:r>
      <w:r w:rsidR="00C00215" w:rsidRPr="2B719EF2">
        <w:rPr>
          <w:rStyle w:val="jsgrdq"/>
          <w:rFonts w:ascii="Arial" w:hAnsi="Arial" w:cs="Arial"/>
          <w:color w:val="000000" w:themeColor="text1"/>
          <w:sz w:val="24"/>
          <w:szCs w:val="24"/>
        </w:rPr>
        <w:t>.</w:t>
      </w:r>
      <w:r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D3BC93" w14:textId="77777777" w:rsidR="000D606E" w:rsidRDefault="000D606E" w:rsidP="003A7FBE">
      <w:pPr>
        <w:spacing w:after="0" w:line="240" w:lineRule="auto"/>
        <w:rPr>
          <w:rStyle w:val="jsgrdq"/>
          <w:rFonts w:ascii="Arial" w:hAnsi="Arial" w:cs="Arial"/>
          <w:color w:val="000000" w:themeColor="text1"/>
          <w:sz w:val="24"/>
          <w:szCs w:val="24"/>
        </w:rPr>
      </w:pPr>
    </w:p>
    <w:p w14:paraId="2B00D68C" w14:textId="50061EAD" w:rsidR="003A7FBE" w:rsidRPr="009361C5" w:rsidRDefault="00531B35" w:rsidP="003A7FBE">
      <w:pPr>
        <w:spacing w:after="0" w:line="240" w:lineRule="auto"/>
        <w:rPr>
          <w:rStyle w:val="jsgrdq"/>
          <w:rFonts w:ascii="Arial" w:hAnsi="Arial" w:cs="Arial"/>
          <w:color w:val="000000"/>
          <w:sz w:val="24"/>
          <w:szCs w:val="24"/>
        </w:rPr>
      </w:pPr>
      <w:r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>The Bee is a</w:t>
      </w:r>
      <w:r w:rsidR="00C70010"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 fun </w:t>
      </w:r>
      <w:r w:rsidR="00C95C36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civics </w:t>
      </w:r>
      <w:r w:rsidR="00C70010"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competition </w:t>
      </w:r>
      <w:r w:rsidR="00197351"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>that educates children and entertains adults. Every person who participates walks away with a better understanding of how our democracy works and the links between our political and economic systems.</w:t>
      </w:r>
      <w:r w:rsidR="001E2429" w:rsidRPr="009361C5">
        <w:rPr>
          <w:rStyle w:val="jsgrdq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EC73B8" w14:textId="77777777" w:rsidR="00197351" w:rsidRPr="009361C5" w:rsidRDefault="00197351" w:rsidP="003A7FBE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6F00E3D" w14:textId="3CB8B285" w:rsidR="1A28F577" w:rsidRPr="009361C5" w:rsidRDefault="1A28F577" w:rsidP="67EE86EA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Why should my </w:t>
      </w:r>
      <w:r w:rsidR="0038572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school</w:t>
      </w: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get involved? </w:t>
      </w:r>
    </w:p>
    <w:p w14:paraId="2F93ADAB" w14:textId="49DC6721" w:rsidR="00937CE8" w:rsidRDefault="00640856" w:rsidP="0064085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color w:val="000000" w:themeColor="text1"/>
          <w:sz w:val="24"/>
          <w:szCs w:val="24"/>
        </w:rPr>
        <w:t>Every American must understand how democracy works. Knowledge is the bedrock of a political and economic system powered by individual citizens</w:t>
      </w:r>
      <w:r w:rsidR="00630371" w:rsidRPr="009361C5">
        <w:rPr>
          <w:rFonts w:ascii="Arial" w:eastAsia="Calibri" w:hAnsi="Arial" w:cs="Arial"/>
          <w:color w:val="000000" w:themeColor="text1"/>
          <w:sz w:val="24"/>
          <w:szCs w:val="24"/>
        </w:rPr>
        <w:t>, yet far too many Americans today are uneducated</w:t>
      </w:r>
      <w:r w:rsidRPr="009361C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873CA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029F76F" w14:textId="77777777" w:rsidR="00937CE8" w:rsidRDefault="00937CE8" w:rsidP="0064085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C989F70" w14:textId="762C6374" w:rsidR="003A7FBE" w:rsidRPr="009361C5" w:rsidRDefault="00E637CF" w:rsidP="0064085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Whether you are a public</w:t>
      </w:r>
      <w:r w:rsidR="009F1511">
        <w:rPr>
          <w:rFonts w:ascii="Arial" w:eastAsia="Calibri" w:hAnsi="Arial" w:cs="Arial"/>
          <w:color w:val="000000" w:themeColor="text1"/>
          <w:sz w:val="24"/>
          <w:szCs w:val="24"/>
        </w:rPr>
        <w:t>, private, charter, or home-school network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9F1511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BC7AB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articipating in the Bee </w:t>
      </w:r>
      <w:r w:rsidR="009F1511">
        <w:rPr>
          <w:rFonts w:ascii="Arial" w:eastAsia="Calibri" w:hAnsi="Arial" w:cs="Arial"/>
          <w:color w:val="000000" w:themeColor="text1"/>
          <w:sz w:val="24"/>
          <w:szCs w:val="24"/>
        </w:rPr>
        <w:t xml:space="preserve">is a way </w:t>
      </w:r>
      <w:r w:rsidR="00191D84">
        <w:rPr>
          <w:rFonts w:ascii="Arial" w:eastAsia="Calibri" w:hAnsi="Arial" w:cs="Arial"/>
          <w:color w:val="000000" w:themeColor="text1"/>
          <w:sz w:val="24"/>
          <w:szCs w:val="24"/>
        </w:rPr>
        <w:t xml:space="preserve">for your students </w:t>
      </w:r>
      <w:r w:rsidR="009F1511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="00BC7AB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91D84">
        <w:rPr>
          <w:rFonts w:ascii="Arial" w:eastAsia="Calibri" w:hAnsi="Arial" w:cs="Arial"/>
          <w:color w:val="000000" w:themeColor="text1"/>
          <w:sz w:val="24"/>
          <w:szCs w:val="24"/>
        </w:rPr>
        <w:t>learn civics and celebrate democracy</w:t>
      </w:r>
      <w:r w:rsidR="00AB5DD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91D84">
        <w:rPr>
          <w:rFonts w:ascii="Arial" w:eastAsia="Calibri" w:hAnsi="Arial" w:cs="Arial"/>
          <w:color w:val="000000" w:themeColor="text1"/>
          <w:sz w:val="24"/>
          <w:szCs w:val="24"/>
        </w:rPr>
        <w:t>while</w:t>
      </w:r>
      <w:r w:rsidR="00AB5DD9">
        <w:rPr>
          <w:rFonts w:ascii="Arial" w:eastAsia="Calibri" w:hAnsi="Arial" w:cs="Arial"/>
          <w:color w:val="000000" w:themeColor="text1"/>
          <w:sz w:val="24"/>
          <w:szCs w:val="24"/>
        </w:rPr>
        <w:t xml:space="preserve"> competing for recognition and awards. It’s also an opportunity to </w:t>
      </w:r>
      <w:r w:rsidR="006454BC" w:rsidRPr="009361C5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873CAB" w:rsidRPr="009361C5">
        <w:rPr>
          <w:rFonts w:ascii="Arial" w:eastAsia="Calibri" w:hAnsi="Arial" w:cs="Arial"/>
          <w:color w:val="000000" w:themeColor="text1"/>
          <w:sz w:val="24"/>
          <w:szCs w:val="24"/>
        </w:rPr>
        <w:t>emonstrat</w:t>
      </w:r>
      <w:r w:rsidR="00381F00" w:rsidRPr="009361C5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873CA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your </w:t>
      </w:r>
      <w:r w:rsidR="0022188C">
        <w:rPr>
          <w:rFonts w:ascii="Arial" w:eastAsia="Calibri" w:hAnsi="Arial" w:cs="Arial"/>
          <w:color w:val="000000" w:themeColor="text1"/>
          <w:sz w:val="24"/>
          <w:szCs w:val="24"/>
        </w:rPr>
        <w:t>school’s c</w:t>
      </w:r>
      <w:r w:rsidR="00873CA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ommitment </w:t>
      </w:r>
      <w:r w:rsidR="00B264B3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to </w:t>
      </w:r>
      <w:r w:rsidR="00A959D6" w:rsidRPr="009361C5">
        <w:rPr>
          <w:rFonts w:ascii="Arial" w:eastAsia="Calibri" w:hAnsi="Arial" w:cs="Arial"/>
          <w:color w:val="000000" w:themeColor="text1"/>
          <w:sz w:val="24"/>
          <w:szCs w:val="24"/>
        </w:rPr>
        <w:t>promot</w:t>
      </w:r>
      <w:r w:rsidR="00A83D42">
        <w:rPr>
          <w:rFonts w:ascii="Arial" w:eastAsia="Calibri" w:hAnsi="Arial" w:cs="Arial"/>
          <w:color w:val="000000" w:themeColor="text1"/>
          <w:sz w:val="24"/>
          <w:szCs w:val="24"/>
        </w:rPr>
        <w:t>ing</w:t>
      </w:r>
      <w:r w:rsidR="00A959D6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5531E" w:rsidRPr="009361C5">
        <w:rPr>
          <w:rFonts w:ascii="Arial" w:eastAsia="Calibri" w:hAnsi="Arial" w:cs="Arial"/>
          <w:color w:val="000000" w:themeColor="text1"/>
          <w:sz w:val="24"/>
          <w:szCs w:val="24"/>
        </w:rPr>
        <w:t>civics as a</w:t>
      </w:r>
      <w:r w:rsidR="00A83D42">
        <w:rPr>
          <w:rFonts w:ascii="Arial" w:eastAsia="Calibri" w:hAnsi="Arial" w:cs="Arial"/>
          <w:color w:val="000000" w:themeColor="text1"/>
          <w:sz w:val="24"/>
          <w:szCs w:val="24"/>
        </w:rPr>
        <w:t xml:space="preserve">n important </w:t>
      </w:r>
      <w:r w:rsidR="00B5531E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national priority. </w:t>
      </w:r>
      <w:r w:rsidR="0007165A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73CA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B166597" w14:textId="77777777" w:rsidR="00640856" w:rsidRPr="009361C5" w:rsidRDefault="00640856" w:rsidP="67EE86EA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6FADEE5" w14:textId="77777777" w:rsidR="009672CF" w:rsidRPr="009361C5" w:rsidRDefault="004C1363" w:rsidP="004C136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How does the </w:t>
      </w:r>
      <w:r w:rsidR="009672CF"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competition work?</w:t>
      </w:r>
    </w:p>
    <w:p w14:paraId="6BE59E78" w14:textId="583AB642" w:rsidR="009672CF" w:rsidRPr="009361C5" w:rsidRDefault="0027222A" w:rsidP="004C136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Students </w:t>
      </w:r>
      <w:r w:rsidR="00F75D76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in grades six through eight </w:t>
      </w:r>
      <w:r w:rsidR="003C320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submit </w:t>
      </w:r>
      <w:r w:rsidRPr="009361C5">
        <w:rPr>
          <w:rFonts w:ascii="Arial" w:eastAsia="Calibri" w:hAnsi="Arial" w:cs="Arial"/>
          <w:color w:val="000000" w:themeColor="text1"/>
          <w:sz w:val="24"/>
          <w:szCs w:val="24"/>
        </w:rPr>
        <w:t>essay</w:t>
      </w:r>
      <w:r w:rsidR="001B7962" w:rsidRPr="009361C5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3C320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to enter their local</w:t>
      </w:r>
      <w:r w:rsidR="00350F51">
        <w:rPr>
          <w:rFonts w:ascii="Arial" w:eastAsia="Calibri" w:hAnsi="Arial" w:cs="Arial"/>
          <w:color w:val="000000" w:themeColor="text1"/>
          <w:sz w:val="24"/>
          <w:szCs w:val="24"/>
        </w:rPr>
        <w:t xml:space="preserve"> competition</w:t>
      </w:r>
      <w:r w:rsidR="009E52B7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110F0F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Twenty </w:t>
      </w:r>
      <w:r w:rsidR="009E70F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essay finalists are chosen to compete in a live </w:t>
      </w:r>
      <w:r w:rsidR="00310D2C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civics </w:t>
      </w:r>
      <w:r w:rsidR="009E70F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quiz hosted by their local chamber. </w:t>
      </w:r>
      <w:r w:rsidR="003F6555" w:rsidRPr="009361C5">
        <w:rPr>
          <w:rFonts w:ascii="Arial" w:eastAsia="Calibri" w:hAnsi="Arial" w:cs="Arial"/>
          <w:color w:val="000000" w:themeColor="text1"/>
          <w:sz w:val="24"/>
          <w:szCs w:val="24"/>
        </w:rPr>
        <w:t>The top three winners</w:t>
      </w:r>
      <w:r w:rsidR="00FA65D8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7557A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are awarded prizes and </w:t>
      </w:r>
      <w:r w:rsidR="00764A0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advance to </w:t>
      </w:r>
      <w:r w:rsidR="00C61FE7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the </w:t>
      </w:r>
      <w:r w:rsidR="00764A04" w:rsidRPr="009361C5">
        <w:rPr>
          <w:rFonts w:ascii="Arial" w:eastAsia="Calibri" w:hAnsi="Arial" w:cs="Arial"/>
          <w:color w:val="000000" w:themeColor="text1"/>
          <w:sz w:val="24"/>
          <w:szCs w:val="24"/>
        </w:rPr>
        <w:t>state competition</w:t>
      </w:r>
      <w:r w:rsidR="00147C7A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, where they compete against </w:t>
      </w:r>
      <w:r w:rsidR="00ED1CC1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the winners of </w:t>
      </w:r>
      <w:r w:rsidR="00F50256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other </w:t>
      </w:r>
      <w:r w:rsidR="005F0F5E">
        <w:rPr>
          <w:rFonts w:ascii="Arial" w:eastAsia="Calibri" w:hAnsi="Arial" w:cs="Arial"/>
          <w:color w:val="000000" w:themeColor="text1"/>
          <w:sz w:val="24"/>
          <w:szCs w:val="24"/>
        </w:rPr>
        <w:t xml:space="preserve">local competitions </w:t>
      </w:r>
      <w:r w:rsidR="00B1519B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in their state </w:t>
      </w:r>
      <w:r w:rsidR="00F50256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for </w:t>
      </w:r>
      <w:r w:rsidR="009E4FE2" w:rsidRPr="009361C5">
        <w:rPr>
          <w:rFonts w:ascii="Arial" w:eastAsia="Calibri" w:hAnsi="Arial" w:cs="Arial"/>
          <w:color w:val="000000" w:themeColor="text1"/>
          <w:sz w:val="24"/>
          <w:szCs w:val="24"/>
        </w:rPr>
        <w:t>recognition, cash awards, and prizes</w:t>
      </w:r>
      <w:r w:rsidR="00764A04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F6555" w:rsidRPr="009361C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D31DFEE" w14:textId="77777777" w:rsidR="009672CF" w:rsidRPr="009361C5" w:rsidRDefault="009672CF" w:rsidP="004C136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1419008" w14:textId="039D1878" w:rsidR="004C1363" w:rsidRDefault="004C1363" w:rsidP="004C136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What is the </w:t>
      </w:r>
      <w:r w:rsidR="009672CF"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competition </w:t>
      </w:r>
      <w:r w:rsidRPr="009361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timeline? </w:t>
      </w:r>
    </w:p>
    <w:p w14:paraId="5F931140" w14:textId="5282BC94" w:rsidR="00AF3A6F" w:rsidRPr="00AF3A6F" w:rsidRDefault="00AF3A6F" w:rsidP="004C136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In 2023, the USCCF is partnering with local and state chambers in ten states to bring the National Civics Bee to thousands of students in communities across the country.</w:t>
      </w:r>
    </w:p>
    <w:p w14:paraId="2D20424D" w14:textId="77777777" w:rsidR="00D032D3" w:rsidRPr="009361C5" w:rsidRDefault="00D032D3" w:rsidP="004C136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D108C" w14:paraId="23DB08D5" w14:textId="77777777" w:rsidTr="397BF04F">
        <w:tc>
          <w:tcPr>
            <w:tcW w:w="9350" w:type="dxa"/>
            <w:gridSpan w:val="2"/>
          </w:tcPr>
          <w:p w14:paraId="287822C8" w14:textId="5663D6BD" w:rsidR="000D108C" w:rsidRDefault="000D108C" w:rsidP="0A564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National Civics Bee timeline</w:t>
            </w:r>
          </w:p>
        </w:tc>
      </w:tr>
      <w:tr w:rsidR="00D336B0" w14:paraId="75F978FF" w14:textId="77777777" w:rsidTr="397BF04F">
        <w:tc>
          <w:tcPr>
            <w:tcW w:w="2965" w:type="dxa"/>
          </w:tcPr>
          <w:p w14:paraId="7B6F41F7" w14:textId="1E2AA9E2" w:rsidR="00D336B0" w:rsidRDefault="00D336B0" w:rsidP="3445D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35545E">
              <w:rPr>
                <w:rFonts w:ascii="Arial" w:hAnsi="Arial" w:cs="Arial"/>
                <w:sz w:val="24"/>
                <w:szCs w:val="24"/>
              </w:rPr>
              <w:t xml:space="preserve"> (2022)</w:t>
            </w:r>
          </w:p>
        </w:tc>
        <w:tc>
          <w:tcPr>
            <w:tcW w:w="6385" w:type="dxa"/>
          </w:tcPr>
          <w:p w14:paraId="7642A679" w14:textId="091EFC9D" w:rsidR="00D336B0" w:rsidRPr="0018611A" w:rsidRDefault="008C4093" w:rsidP="0018611A">
            <w:pPr>
              <w:rPr>
                <w:rFonts w:ascii="Arial" w:hAnsi="Arial" w:cs="Arial"/>
                <w:sz w:val="24"/>
                <w:szCs w:val="24"/>
              </w:rPr>
            </w:pPr>
            <w:r w:rsidRPr="0018611A">
              <w:rPr>
                <w:rFonts w:ascii="Arial" w:hAnsi="Arial" w:cs="Arial"/>
                <w:sz w:val="24"/>
                <w:szCs w:val="24"/>
              </w:rPr>
              <w:t>Local promotion begins</w:t>
            </w:r>
            <w:r w:rsidR="00B84F57" w:rsidRPr="00186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36B0" w14:paraId="54EDB62A" w14:textId="77777777" w:rsidTr="397BF04F">
        <w:tc>
          <w:tcPr>
            <w:tcW w:w="2965" w:type="dxa"/>
          </w:tcPr>
          <w:p w14:paraId="7EA3D761" w14:textId="0045BD0D" w:rsidR="00D336B0" w:rsidRDefault="00B84F57" w:rsidP="3445D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35545E">
              <w:rPr>
                <w:rFonts w:ascii="Arial" w:hAnsi="Arial" w:cs="Arial"/>
                <w:sz w:val="24"/>
                <w:szCs w:val="24"/>
              </w:rPr>
              <w:t xml:space="preserve"> (2023)</w:t>
            </w:r>
          </w:p>
        </w:tc>
        <w:tc>
          <w:tcPr>
            <w:tcW w:w="6385" w:type="dxa"/>
          </w:tcPr>
          <w:p w14:paraId="6E8A911B" w14:textId="6B149E62" w:rsidR="00D336B0" w:rsidRPr="0018611A" w:rsidRDefault="00D403F9" w:rsidP="0018611A">
            <w:pPr>
              <w:rPr>
                <w:rFonts w:ascii="Arial" w:hAnsi="Arial" w:cs="Arial"/>
                <w:sz w:val="24"/>
                <w:szCs w:val="24"/>
              </w:rPr>
            </w:pPr>
            <w:r w:rsidRPr="0018611A">
              <w:rPr>
                <w:rFonts w:ascii="Arial" w:hAnsi="Arial" w:cs="Arial"/>
                <w:sz w:val="24"/>
                <w:szCs w:val="24"/>
              </w:rPr>
              <w:t xml:space="preserve">Student essay contest opens </w:t>
            </w:r>
          </w:p>
        </w:tc>
      </w:tr>
      <w:tr w:rsidR="00D403F9" w14:paraId="687B64B7" w14:textId="77777777" w:rsidTr="397BF04F">
        <w:tc>
          <w:tcPr>
            <w:tcW w:w="2965" w:type="dxa"/>
          </w:tcPr>
          <w:p w14:paraId="5F47F93B" w14:textId="311B1061" w:rsidR="00D403F9" w:rsidRDefault="00D403F9" w:rsidP="3445D32D">
            <w:pPr>
              <w:rPr>
                <w:rFonts w:ascii="Arial" w:hAnsi="Arial" w:cs="Arial"/>
                <w:sz w:val="24"/>
                <w:szCs w:val="24"/>
              </w:rPr>
            </w:pPr>
            <w:r w:rsidRPr="397BF04F">
              <w:rPr>
                <w:rFonts w:ascii="Arial" w:hAnsi="Arial" w:cs="Arial"/>
                <w:sz w:val="24"/>
                <w:szCs w:val="24"/>
              </w:rPr>
              <w:t>February</w:t>
            </w:r>
            <w:r w:rsidR="3E2E6F47" w:rsidRPr="397BF04F">
              <w:rPr>
                <w:rFonts w:ascii="Arial" w:hAnsi="Arial" w:cs="Arial"/>
                <w:sz w:val="24"/>
                <w:szCs w:val="24"/>
              </w:rPr>
              <w:t xml:space="preserve"> - March</w:t>
            </w:r>
            <w:r w:rsidRPr="397BF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45E" w:rsidRPr="397BF04F">
              <w:rPr>
                <w:rFonts w:ascii="Arial" w:hAnsi="Arial" w:cs="Arial"/>
                <w:sz w:val="24"/>
                <w:szCs w:val="24"/>
              </w:rPr>
              <w:t>(2023)</w:t>
            </w:r>
          </w:p>
        </w:tc>
        <w:tc>
          <w:tcPr>
            <w:tcW w:w="6385" w:type="dxa"/>
          </w:tcPr>
          <w:p w14:paraId="673146F0" w14:textId="11300BEB" w:rsidR="00D403F9" w:rsidRPr="0018611A" w:rsidRDefault="00D403F9" w:rsidP="0018611A">
            <w:pPr>
              <w:rPr>
                <w:rFonts w:ascii="Arial" w:hAnsi="Arial" w:cs="Arial"/>
                <w:sz w:val="24"/>
                <w:szCs w:val="24"/>
              </w:rPr>
            </w:pPr>
            <w:r w:rsidRPr="0018611A">
              <w:rPr>
                <w:rFonts w:ascii="Arial" w:hAnsi="Arial" w:cs="Arial"/>
                <w:sz w:val="24"/>
                <w:szCs w:val="24"/>
              </w:rPr>
              <w:t>Finalists confirmed</w:t>
            </w:r>
          </w:p>
        </w:tc>
      </w:tr>
      <w:tr w:rsidR="00D403F9" w14:paraId="6B8984BA" w14:textId="77777777" w:rsidTr="397BF04F">
        <w:tc>
          <w:tcPr>
            <w:tcW w:w="2965" w:type="dxa"/>
          </w:tcPr>
          <w:p w14:paraId="60D3A02A" w14:textId="0CC38C29" w:rsidR="00D403F9" w:rsidRDefault="571BD87B" w:rsidP="3445D32D">
            <w:pPr>
              <w:rPr>
                <w:rFonts w:ascii="Arial" w:hAnsi="Arial" w:cs="Arial"/>
                <w:sz w:val="24"/>
                <w:szCs w:val="24"/>
              </w:rPr>
            </w:pPr>
            <w:r w:rsidRPr="397BF04F">
              <w:rPr>
                <w:rFonts w:ascii="Arial" w:hAnsi="Arial" w:cs="Arial"/>
                <w:sz w:val="24"/>
                <w:szCs w:val="24"/>
              </w:rPr>
              <w:t>April</w:t>
            </w:r>
            <w:r w:rsidR="00690E86" w:rsidRPr="397BF04F">
              <w:rPr>
                <w:rFonts w:ascii="Arial" w:hAnsi="Arial" w:cs="Arial"/>
                <w:sz w:val="24"/>
                <w:szCs w:val="24"/>
              </w:rPr>
              <w:t xml:space="preserve"> – May</w:t>
            </w:r>
            <w:r w:rsidR="0035545E" w:rsidRPr="397BF04F">
              <w:rPr>
                <w:rFonts w:ascii="Arial" w:hAnsi="Arial" w:cs="Arial"/>
                <w:sz w:val="24"/>
                <w:szCs w:val="24"/>
              </w:rPr>
              <w:t xml:space="preserve"> (2023)</w:t>
            </w:r>
          </w:p>
        </w:tc>
        <w:tc>
          <w:tcPr>
            <w:tcW w:w="6385" w:type="dxa"/>
          </w:tcPr>
          <w:p w14:paraId="31B44360" w14:textId="17B7A05A" w:rsidR="00D403F9" w:rsidRPr="0018611A" w:rsidRDefault="00690E86" w:rsidP="0018611A">
            <w:pPr>
              <w:rPr>
                <w:rFonts w:ascii="Arial" w:hAnsi="Arial" w:cs="Arial"/>
                <w:sz w:val="24"/>
                <w:szCs w:val="24"/>
              </w:rPr>
            </w:pPr>
            <w:r w:rsidRPr="0018611A">
              <w:rPr>
                <w:rFonts w:ascii="Arial" w:hAnsi="Arial" w:cs="Arial"/>
                <w:sz w:val="24"/>
                <w:szCs w:val="24"/>
              </w:rPr>
              <w:t>Local competitions take place</w:t>
            </w:r>
          </w:p>
        </w:tc>
      </w:tr>
      <w:tr w:rsidR="00690E86" w14:paraId="406C5637" w14:textId="77777777" w:rsidTr="397BF04F">
        <w:tc>
          <w:tcPr>
            <w:tcW w:w="2965" w:type="dxa"/>
          </w:tcPr>
          <w:p w14:paraId="3E85BC94" w14:textId="04618F29" w:rsidR="00690E86" w:rsidRDefault="55B3EBE4" w:rsidP="3445D32D">
            <w:pPr>
              <w:rPr>
                <w:rFonts w:ascii="Arial" w:hAnsi="Arial" w:cs="Arial"/>
                <w:sz w:val="24"/>
                <w:szCs w:val="24"/>
              </w:rPr>
            </w:pPr>
            <w:r w:rsidRPr="397BF04F">
              <w:rPr>
                <w:rFonts w:ascii="Arial" w:hAnsi="Arial" w:cs="Arial"/>
                <w:sz w:val="24"/>
                <w:szCs w:val="24"/>
              </w:rPr>
              <w:t>May</w:t>
            </w:r>
            <w:r w:rsidR="00D032D3" w:rsidRPr="397BF04F">
              <w:rPr>
                <w:rFonts w:ascii="Arial" w:hAnsi="Arial" w:cs="Arial"/>
                <w:sz w:val="24"/>
                <w:szCs w:val="24"/>
              </w:rPr>
              <w:t xml:space="preserve"> – August </w:t>
            </w:r>
            <w:r w:rsidR="0035545E" w:rsidRPr="397BF04F">
              <w:rPr>
                <w:rFonts w:ascii="Arial" w:hAnsi="Arial" w:cs="Arial"/>
                <w:sz w:val="24"/>
                <w:szCs w:val="24"/>
              </w:rPr>
              <w:t>(2023)</w:t>
            </w:r>
          </w:p>
        </w:tc>
        <w:tc>
          <w:tcPr>
            <w:tcW w:w="6385" w:type="dxa"/>
          </w:tcPr>
          <w:p w14:paraId="2BA051BC" w14:textId="4000B7C4" w:rsidR="00690E86" w:rsidRPr="0018611A" w:rsidRDefault="00D032D3" w:rsidP="0018611A">
            <w:pPr>
              <w:rPr>
                <w:rFonts w:ascii="Arial" w:hAnsi="Arial" w:cs="Arial"/>
                <w:sz w:val="24"/>
                <w:szCs w:val="24"/>
              </w:rPr>
            </w:pPr>
            <w:r w:rsidRPr="0018611A">
              <w:rPr>
                <w:rFonts w:ascii="Arial" w:hAnsi="Arial" w:cs="Arial"/>
                <w:sz w:val="24"/>
                <w:szCs w:val="24"/>
              </w:rPr>
              <w:t>State competitions take pace</w:t>
            </w:r>
          </w:p>
        </w:tc>
      </w:tr>
    </w:tbl>
    <w:p w14:paraId="1B00F5E9" w14:textId="77777777" w:rsidR="00935882" w:rsidRDefault="00935882" w:rsidP="3445D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56A4C" w14:textId="77777777" w:rsidR="003A7FBE" w:rsidRPr="009361C5" w:rsidRDefault="003A7FBE" w:rsidP="003A7FBE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545BF09" w14:textId="03EFE8A5" w:rsidR="7A9EB4C4" w:rsidRDefault="00D3291D" w:rsidP="67EE86EA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D3291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How </w:t>
      </w:r>
      <w:r w:rsidR="009F4B7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D3291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 encourage </w:t>
      </w:r>
      <w:r w:rsidR="009F4B7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our students to participate? </w:t>
      </w:r>
      <w:r w:rsidRPr="00D3291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11701EA" w14:textId="77777777" w:rsidR="009F4B7E" w:rsidRDefault="00C80685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="0070333D">
        <w:rPr>
          <w:rFonts w:ascii="Arial" w:eastAsia="Calibri" w:hAnsi="Arial" w:cs="Arial"/>
          <w:color w:val="000000" w:themeColor="text1"/>
          <w:sz w:val="24"/>
          <w:szCs w:val="24"/>
        </w:rPr>
        <w:t xml:space="preserve"> local National Civics Bee organizer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can provide materials and templates </w:t>
      </w:r>
      <w:r w:rsidR="0013582E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including flyers, sample emails, and guides</w:t>
      </w:r>
      <w:r w:rsidR="0013582E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3029E">
        <w:rPr>
          <w:rFonts w:ascii="Arial" w:eastAsia="Calibri" w:hAnsi="Arial" w:cs="Arial"/>
          <w:color w:val="000000" w:themeColor="text1"/>
          <w:sz w:val="24"/>
          <w:szCs w:val="24"/>
        </w:rPr>
        <w:t xml:space="preserve">with </w:t>
      </w:r>
      <w:r w:rsidR="009F4B7E">
        <w:rPr>
          <w:rFonts w:ascii="Arial" w:eastAsia="Calibri" w:hAnsi="Arial" w:cs="Arial"/>
          <w:color w:val="000000" w:themeColor="text1"/>
          <w:sz w:val="24"/>
          <w:szCs w:val="24"/>
        </w:rPr>
        <w:t xml:space="preserve">all the information </w:t>
      </w:r>
      <w:r w:rsidR="00102C9C">
        <w:rPr>
          <w:rFonts w:ascii="Arial" w:eastAsia="Calibri" w:hAnsi="Arial" w:cs="Arial"/>
          <w:color w:val="000000" w:themeColor="text1"/>
          <w:sz w:val="24"/>
          <w:szCs w:val="24"/>
        </w:rPr>
        <w:t xml:space="preserve">students and parents need to know about participating in the competition. </w:t>
      </w:r>
    </w:p>
    <w:p w14:paraId="22EB2944" w14:textId="77777777" w:rsidR="00413C72" w:rsidRDefault="00413C72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D38DEE1" w14:textId="53584757" w:rsidR="00796B75" w:rsidRDefault="00100C80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Suggestions </w:t>
      </w:r>
      <w:r w:rsidR="00413C72">
        <w:rPr>
          <w:rFonts w:ascii="Arial" w:eastAsia="Calibri" w:hAnsi="Arial" w:cs="Arial"/>
          <w:color w:val="000000" w:themeColor="text1"/>
          <w:sz w:val="24"/>
          <w:szCs w:val="24"/>
        </w:rPr>
        <w:t xml:space="preserve">for how your </w:t>
      </w:r>
      <w:r w:rsidR="00831CC4">
        <w:rPr>
          <w:rFonts w:ascii="Arial" w:eastAsia="Calibri" w:hAnsi="Arial" w:cs="Arial"/>
          <w:color w:val="000000" w:themeColor="text1"/>
          <w:sz w:val="24"/>
          <w:szCs w:val="24"/>
        </w:rPr>
        <w:t xml:space="preserve">school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may </w:t>
      </w:r>
      <w:r w:rsidR="00831CC4">
        <w:rPr>
          <w:rFonts w:ascii="Arial" w:eastAsia="Calibri" w:hAnsi="Arial" w:cs="Arial"/>
          <w:color w:val="000000" w:themeColor="text1"/>
          <w:sz w:val="24"/>
          <w:szCs w:val="24"/>
        </w:rPr>
        <w:t xml:space="preserve">promote the Bee </w:t>
      </w:r>
      <w:r w:rsidR="00413C72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="00796B75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75F3D6B3" w14:textId="5450E7BC" w:rsidR="00D35B0D" w:rsidRDefault="00796B75" w:rsidP="00796B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96B7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M</w:t>
      </w:r>
      <w:r w:rsidR="00184BAA" w:rsidRPr="00796B75">
        <w:rPr>
          <w:rFonts w:ascii="Arial" w:eastAsia="Calibri" w:hAnsi="Arial" w:cs="Arial"/>
          <w:color w:val="000000" w:themeColor="text1"/>
          <w:sz w:val="24"/>
          <w:szCs w:val="24"/>
        </w:rPr>
        <w:t>ak</w:t>
      </w:r>
      <w:r w:rsidR="005F1D16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184BAA" w:rsidRPr="00796B75">
        <w:rPr>
          <w:rFonts w:ascii="Arial" w:eastAsia="Calibri" w:hAnsi="Arial" w:cs="Arial"/>
          <w:color w:val="000000" w:themeColor="text1"/>
          <w:sz w:val="24"/>
          <w:szCs w:val="24"/>
        </w:rPr>
        <w:t xml:space="preserve"> in-school announcements</w:t>
      </w:r>
      <w:r w:rsidR="00D3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</w:t>
      </w:r>
      <w:r w:rsidR="0013582E" w:rsidRPr="00796B75">
        <w:rPr>
          <w:rFonts w:ascii="Arial" w:eastAsia="Calibri" w:hAnsi="Arial" w:cs="Arial"/>
          <w:color w:val="000000" w:themeColor="text1"/>
          <w:sz w:val="24"/>
          <w:szCs w:val="24"/>
        </w:rPr>
        <w:t>distribut</w:t>
      </w:r>
      <w:r w:rsidR="005F1D16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13582E" w:rsidRPr="00796B75">
        <w:rPr>
          <w:rFonts w:ascii="Arial" w:eastAsia="Calibri" w:hAnsi="Arial" w:cs="Arial"/>
          <w:color w:val="000000" w:themeColor="text1"/>
          <w:sz w:val="24"/>
          <w:szCs w:val="24"/>
        </w:rPr>
        <w:t xml:space="preserve"> flyers</w:t>
      </w:r>
    </w:p>
    <w:p w14:paraId="47CA4B56" w14:textId="59D8F985" w:rsidR="00D35B0D" w:rsidRDefault="00D35B0D" w:rsidP="00796B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13582E" w:rsidRPr="00796B75">
        <w:rPr>
          <w:rFonts w:ascii="Arial" w:eastAsia="Calibri" w:hAnsi="Arial" w:cs="Arial"/>
          <w:color w:val="000000" w:themeColor="text1"/>
          <w:sz w:val="24"/>
          <w:szCs w:val="24"/>
        </w:rPr>
        <w:t>end parent emails</w:t>
      </w:r>
      <w:r w:rsidR="005F1D16">
        <w:rPr>
          <w:rFonts w:ascii="Arial" w:eastAsia="Calibri" w:hAnsi="Arial" w:cs="Arial"/>
          <w:color w:val="000000" w:themeColor="text1"/>
          <w:sz w:val="24"/>
          <w:szCs w:val="24"/>
        </w:rPr>
        <w:t xml:space="preserve"> or letters </w:t>
      </w:r>
    </w:p>
    <w:p w14:paraId="15E25855" w14:textId="6F9E4DB7" w:rsidR="00796B75" w:rsidRDefault="00D35B0D" w:rsidP="00796B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184BAA" w:rsidRPr="00796B75">
        <w:rPr>
          <w:rFonts w:ascii="Arial" w:eastAsia="Calibri" w:hAnsi="Arial" w:cs="Arial"/>
          <w:color w:val="000000" w:themeColor="text1"/>
          <w:sz w:val="24"/>
          <w:szCs w:val="24"/>
        </w:rPr>
        <w:t>reat</w:t>
      </w:r>
      <w:r w:rsidR="00522BB3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184BAA" w:rsidRPr="00796B75">
        <w:rPr>
          <w:rFonts w:ascii="Arial" w:eastAsia="Calibri" w:hAnsi="Arial" w:cs="Arial"/>
          <w:color w:val="000000" w:themeColor="text1"/>
          <w:sz w:val="24"/>
          <w:szCs w:val="24"/>
        </w:rPr>
        <w:t xml:space="preserve"> blog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or social media posts</w:t>
      </w:r>
      <w:r w:rsidR="00413C72" w:rsidRPr="00796B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85FB80F" w14:textId="77777777" w:rsidR="00B25A05" w:rsidRDefault="00B25A05" w:rsidP="00B25A05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40A8B8B" w14:textId="44D597EE" w:rsidR="009F2261" w:rsidRPr="00B25A05" w:rsidRDefault="00B25A05" w:rsidP="00B25A05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Some teachers may choose to i</w:t>
      </w:r>
      <w:r w:rsidR="00D35B0D" w:rsidRPr="00B25A05">
        <w:rPr>
          <w:rFonts w:ascii="Arial" w:eastAsia="Calibri" w:hAnsi="Arial" w:cs="Arial"/>
          <w:color w:val="000000" w:themeColor="text1"/>
          <w:sz w:val="24"/>
          <w:szCs w:val="24"/>
        </w:rPr>
        <w:t>ncorporate the Bee into a class project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and/or o</w:t>
      </w:r>
      <w:r w:rsidR="00522BB3" w:rsidRPr="00B25A05">
        <w:rPr>
          <w:rFonts w:ascii="Arial" w:eastAsia="Calibri" w:hAnsi="Arial" w:cs="Arial"/>
          <w:color w:val="000000" w:themeColor="text1"/>
          <w:sz w:val="24"/>
          <w:szCs w:val="24"/>
        </w:rPr>
        <w:t xml:space="preserve">ffer </w:t>
      </w:r>
      <w:r w:rsidR="005F1D16" w:rsidRPr="00B25A0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413C72" w:rsidRPr="00B25A05">
        <w:rPr>
          <w:rFonts w:ascii="Arial" w:eastAsia="Calibri" w:hAnsi="Arial" w:cs="Arial"/>
          <w:color w:val="000000" w:themeColor="text1"/>
          <w:sz w:val="24"/>
          <w:szCs w:val="24"/>
        </w:rPr>
        <w:t xml:space="preserve">ncentives </w:t>
      </w:r>
      <w:r w:rsidR="00B47FFA" w:rsidRPr="00B25A05">
        <w:rPr>
          <w:rFonts w:ascii="Arial" w:eastAsia="Calibri" w:hAnsi="Arial" w:cs="Arial"/>
          <w:color w:val="000000" w:themeColor="text1"/>
          <w:sz w:val="24"/>
          <w:szCs w:val="24"/>
        </w:rPr>
        <w:t xml:space="preserve">to increase </w:t>
      </w:r>
      <w:r w:rsidR="0067244A" w:rsidRPr="00B25A05">
        <w:rPr>
          <w:rFonts w:ascii="Arial" w:eastAsia="Calibri" w:hAnsi="Arial" w:cs="Arial"/>
          <w:color w:val="000000" w:themeColor="text1"/>
          <w:sz w:val="24"/>
          <w:szCs w:val="24"/>
        </w:rPr>
        <w:t>participation (e.g.</w:t>
      </w:r>
      <w:r w:rsidR="00E64AD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106A76">
        <w:rPr>
          <w:rFonts w:ascii="Arial" w:eastAsia="Calibri" w:hAnsi="Arial" w:cs="Arial"/>
          <w:color w:val="000000" w:themeColor="text1"/>
          <w:sz w:val="24"/>
          <w:szCs w:val="24"/>
        </w:rPr>
        <w:t xml:space="preserve">host a </w:t>
      </w:r>
      <w:r w:rsidR="005F1D16" w:rsidRPr="00B25A05">
        <w:rPr>
          <w:rFonts w:ascii="Arial" w:eastAsia="Calibri" w:hAnsi="Arial" w:cs="Arial"/>
          <w:color w:val="000000" w:themeColor="text1"/>
          <w:sz w:val="24"/>
          <w:szCs w:val="24"/>
        </w:rPr>
        <w:t xml:space="preserve">pizza party for </w:t>
      </w:r>
      <w:r w:rsidR="00106A76">
        <w:rPr>
          <w:rFonts w:ascii="Arial" w:eastAsia="Calibri" w:hAnsi="Arial" w:cs="Arial"/>
          <w:color w:val="000000" w:themeColor="text1"/>
          <w:sz w:val="24"/>
          <w:szCs w:val="24"/>
        </w:rPr>
        <w:t>contestants</w:t>
      </w:r>
      <w:r w:rsidR="0067244A" w:rsidRPr="00B25A05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5F1D16" w:rsidRPr="00B25A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CFC715A" w14:textId="77777777" w:rsidR="009F2261" w:rsidRDefault="009F2261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243A9A4" w14:textId="1EEFDC10" w:rsidR="009F2261" w:rsidRDefault="009F2261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For more information, contact your local </w:t>
      </w:r>
      <w:r w:rsidR="00A21754">
        <w:rPr>
          <w:rFonts w:ascii="Arial" w:eastAsia="Calibri" w:hAnsi="Arial" w:cs="Arial"/>
          <w:color w:val="000000" w:themeColor="text1"/>
          <w:sz w:val="24"/>
          <w:szCs w:val="24"/>
        </w:rPr>
        <w:t xml:space="preserve">National Civics Bee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organizer</w:t>
      </w:r>
      <w:r w:rsidR="00653EC5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</w:p>
    <w:p w14:paraId="487238F8" w14:textId="77777777" w:rsidR="00E64ADF" w:rsidRDefault="00E64ADF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1AD7C5D" w14:textId="4F14F2BC" w:rsidR="009F2261" w:rsidRDefault="00E64ADF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64ADF">
        <w:rPr>
          <w:rFonts w:ascii="Arial" w:eastAsia="Calibri" w:hAnsi="Arial" w:cs="Arial"/>
          <w:color w:val="000000" w:themeColor="text1"/>
          <w:sz w:val="24"/>
          <w:szCs w:val="24"/>
        </w:rPr>
        <w:t>Chester County Chamber of Business and Industry</w:t>
      </w:r>
    </w:p>
    <w:p w14:paraId="71B10629" w14:textId="7C3698A8" w:rsidR="00494488" w:rsidRDefault="00494488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1600 Paoli Pike</w:t>
      </w:r>
    </w:p>
    <w:p w14:paraId="558B6C47" w14:textId="70C953EE" w:rsidR="00494488" w:rsidRPr="00E64ADF" w:rsidRDefault="00494488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Malvern, PA 19355</w:t>
      </w:r>
    </w:p>
    <w:p w14:paraId="2B428FC9" w14:textId="666A10A0" w:rsidR="00D3291D" w:rsidRPr="00A50BA1" w:rsidRDefault="00E64ADF" w:rsidP="67EE86E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info@chescochamber.org</w:t>
      </w:r>
    </w:p>
    <w:sectPr w:rsidR="00D3291D" w:rsidRPr="00A5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iI9lSR0" int2:invalidationBookmarkName="" int2:hashCode="nYY5STTxfcmgIH" int2:id="jrOghqI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876C"/>
    <w:multiLevelType w:val="hybridMultilevel"/>
    <w:tmpl w:val="4120E5D8"/>
    <w:lvl w:ilvl="0" w:tplc="55E6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72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E4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B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AE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AF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44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E3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893"/>
    <w:multiLevelType w:val="hybridMultilevel"/>
    <w:tmpl w:val="500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EBE"/>
    <w:multiLevelType w:val="hybridMultilevel"/>
    <w:tmpl w:val="631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44C9"/>
    <w:multiLevelType w:val="hybridMultilevel"/>
    <w:tmpl w:val="DBAE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97156"/>
    <w:multiLevelType w:val="hybridMultilevel"/>
    <w:tmpl w:val="F6A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CCCA"/>
    <w:multiLevelType w:val="hybridMultilevel"/>
    <w:tmpl w:val="CA76A3FE"/>
    <w:lvl w:ilvl="0" w:tplc="C8C2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8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4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A4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C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AB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3113">
    <w:abstractNumId w:val="5"/>
  </w:num>
  <w:num w:numId="2" w16cid:durableId="312487957">
    <w:abstractNumId w:val="0"/>
  </w:num>
  <w:num w:numId="3" w16cid:durableId="580681210">
    <w:abstractNumId w:val="4"/>
  </w:num>
  <w:num w:numId="4" w16cid:durableId="1992637820">
    <w:abstractNumId w:val="2"/>
  </w:num>
  <w:num w:numId="5" w16cid:durableId="1201555396">
    <w:abstractNumId w:val="1"/>
  </w:num>
  <w:num w:numId="6" w16cid:durableId="164092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9603B"/>
    <w:rsid w:val="00000833"/>
    <w:rsid w:val="0000462A"/>
    <w:rsid w:val="000060AF"/>
    <w:rsid w:val="00006500"/>
    <w:rsid w:val="00006824"/>
    <w:rsid w:val="00017D25"/>
    <w:rsid w:val="00022F10"/>
    <w:rsid w:val="00024234"/>
    <w:rsid w:val="000311DE"/>
    <w:rsid w:val="00036764"/>
    <w:rsid w:val="00043B4C"/>
    <w:rsid w:val="000459D8"/>
    <w:rsid w:val="00045DD7"/>
    <w:rsid w:val="00056AAB"/>
    <w:rsid w:val="0005CA8A"/>
    <w:rsid w:val="0006143E"/>
    <w:rsid w:val="000615EF"/>
    <w:rsid w:val="00061865"/>
    <w:rsid w:val="00064643"/>
    <w:rsid w:val="00065786"/>
    <w:rsid w:val="00067A23"/>
    <w:rsid w:val="0007165A"/>
    <w:rsid w:val="00080E77"/>
    <w:rsid w:val="00083ADC"/>
    <w:rsid w:val="000A69FA"/>
    <w:rsid w:val="000A7053"/>
    <w:rsid w:val="000A7550"/>
    <w:rsid w:val="000B4C48"/>
    <w:rsid w:val="000C35F8"/>
    <w:rsid w:val="000C3D35"/>
    <w:rsid w:val="000C6F52"/>
    <w:rsid w:val="000C7672"/>
    <w:rsid w:val="000D108C"/>
    <w:rsid w:val="000D495A"/>
    <w:rsid w:val="000D606E"/>
    <w:rsid w:val="000F3B81"/>
    <w:rsid w:val="000F4C07"/>
    <w:rsid w:val="00100C80"/>
    <w:rsid w:val="00102C9C"/>
    <w:rsid w:val="00106A76"/>
    <w:rsid w:val="00110F0F"/>
    <w:rsid w:val="0013074D"/>
    <w:rsid w:val="0013256E"/>
    <w:rsid w:val="0013582E"/>
    <w:rsid w:val="001446A1"/>
    <w:rsid w:val="00147365"/>
    <w:rsid w:val="00147C7A"/>
    <w:rsid w:val="0015165F"/>
    <w:rsid w:val="001608D7"/>
    <w:rsid w:val="00166567"/>
    <w:rsid w:val="00166971"/>
    <w:rsid w:val="001747CB"/>
    <w:rsid w:val="00184BAA"/>
    <w:rsid w:val="0018611A"/>
    <w:rsid w:val="00187249"/>
    <w:rsid w:val="00191D84"/>
    <w:rsid w:val="00191E98"/>
    <w:rsid w:val="00194E14"/>
    <w:rsid w:val="00197351"/>
    <w:rsid w:val="00197B0D"/>
    <w:rsid w:val="001B7962"/>
    <w:rsid w:val="001C2F27"/>
    <w:rsid w:val="001C59CD"/>
    <w:rsid w:val="001C7E73"/>
    <w:rsid w:val="001D3D61"/>
    <w:rsid w:val="001D3D86"/>
    <w:rsid w:val="001E03AD"/>
    <w:rsid w:val="001E2429"/>
    <w:rsid w:val="001E38EC"/>
    <w:rsid w:val="001E3F82"/>
    <w:rsid w:val="001E53ED"/>
    <w:rsid w:val="001E6F20"/>
    <w:rsid w:val="001E7AC8"/>
    <w:rsid w:val="00202C57"/>
    <w:rsid w:val="0020405B"/>
    <w:rsid w:val="00205D51"/>
    <w:rsid w:val="00214430"/>
    <w:rsid w:val="00214CC1"/>
    <w:rsid w:val="002169C6"/>
    <w:rsid w:val="002207DA"/>
    <w:rsid w:val="0022188C"/>
    <w:rsid w:val="0022710A"/>
    <w:rsid w:val="00231740"/>
    <w:rsid w:val="002335CE"/>
    <w:rsid w:val="002351B6"/>
    <w:rsid w:val="00244BAE"/>
    <w:rsid w:val="00247BA7"/>
    <w:rsid w:val="00251047"/>
    <w:rsid w:val="0026144B"/>
    <w:rsid w:val="00265473"/>
    <w:rsid w:val="0027222A"/>
    <w:rsid w:val="00274B7A"/>
    <w:rsid w:val="00274D0D"/>
    <w:rsid w:val="00281AA1"/>
    <w:rsid w:val="00290EFA"/>
    <w:rsid w:val="002951CD"/>
    <w:rsid w:val="002A4110"/>
    <w:rsid w:val="002B44B3"/>
    <w:rsid w:val="002B4A1F"/>
    <w:rsid w:val="002B4F70"/>
    <w:rsid w:val="002B7BFD"/>
    <w:rsid w:val="002C0B3E"/>
    <w:rsid w:val="002C2CC8"/>
    <w:rsid w:val="002E289A"/>
    <w:rsid w:val="002E46DD"/>
    <w:rsid w:val="002F240A"/>
    <w:rsid w:val="002F3494"/>
    <w:rsid w:val="003038CE"/>
    <w:rsid w:val="00305478"/>
    <w:rsid w:val="0030642C"/>
    <w:rsid w:val="0030790E"/>
    <w:rsid w:val="003079BE"/>
    <w:rsid w:val="00310D2C"/>
    <w:rsid w:val="003153FF"/>
    <w:rsid w:val="003157C9"/>
    <w:rsid w:val="003268DC"/>
    <w:rsid w:val="0033029E"/>
    <w:rsid w:val="00335618"/>
    <w:rsid w:val="00340A7B"/>
    <w:rsid w:val="00344648"/>
    <w:rsid w:val="00350F51"/>
    <w:rsid w:val="0035237A"/>
    <w:rsid w:val="0035510A"/>
    <w:rsid w:val="0035545E"/>
    <w:rsid w:val="00357D72"/>
    <w:rsid w:val="0036093E"/>
    <w:rsid w:val="00362F02"/>
    <w:rsid w:val="003651EA"/>
    <w:rsid w:val="00365E6C"/>
    <w:rsid w:val="00370CC8"/>
    <w:rsid w:val="00374D57"/>
    <w:rsid w:val="00381F00"/>
    <w:rsid w:val="0038572F"/>
    <w:rsid w:val="00392C3C"/>
    <w:rsid w:val="00395EAD"/>
    <w:rsid w:val="00397AFD"/>
    <w:rsid w:val="003A141D"/>
    <w:rsid w:val="003A424B"/>
    <w:rsid w:val="003A471F"/>
    <w:rsid w:val="003A5101"/>
    <w:rsid w:val="003A758C"/>
    <w:rsid w:val="003A7FBE"/>
    <w:rsid w:val="003B32D2"/>
    <w:rsid w:val="003B7C91"/>
    <w:rsid w:val="003C2543"/>
    <w:rsid w:val="003C320B"/>
    <w:rsid w:val="003C5A96"/>
    <w:rsid w:val="003D535B"/>
    <w:rsid w:val="003D73B6"/>
    <w:rsid w:val="003E3D6C"/>
    <w:rsid w:val="003E73EB"/>
    <w:rsid w:val="003E7E30"/>
    <w:rsid w:val="003F6555"/>
    <w:rsid w:val="003F72F2"/>
    <w:rsid w:val="004031B1"/>
    <w:rsid w:val="00411CE7"/>
    <w:rsid w:val="00413C72"/>
    <w:rsid w:val="00421FF1"/>
    <w:rsid w:val="00424547"/>
    <w:rsid w:val="00424743"/>
    <w:rsid w:val="00437E19"/>
    <w:rsid w:val="004429AA"/>
    <w:rsid w:val="00443991"/>
    <w:rsid w:val="0044753D"/>
    <w:rsid w:val="004533BE"/>
    <w:rsid w:val="00453BAA"/>
    <w:rsid w:val="00464615"/>
    <w:rsid w:val="00472A3D"/>
    <w:rsid w:val="0047414C"/>
    <w:rsid w:val="0047557A"/>
    <w:rsid w:val="004848AF"/>
    <w:rsid w:val="00490D4E"/>
    <w:rsid w:val="00490E5C"/>
    <w:rsid w:val="00491B7C"/>
    <w:rsid w:val="00494488"/>
    <w:rsid w:val="004A79FC"/>
    <w:rsid w:val="004B25F7"/>
    <w:rsid w:val="004C1363"/>
    <w:rsid w:val="004D7909"/>
    <w:rsid w:val="004E216F"/>
    <w:rsid w:val="004F2EC6"/>
    <w:rsid w:val="00502319"/>
    <w:rsid w:val="0050394A"/>
    <w:rsid w:val="00506F8D"/>
    <w:rsid w:val="005128ED"/>
    <w:rsid w:val="00515D79"/>
    <w:rsid w:val="005210D6"/>
    <w:rsid w:val="00522BB3"/>
    <w:rsid w:val="00531B35"/>
    <w:rsid w:val="0055031D"/>
    <w:rsid w:val="00555C1D"/>
    <w:rsid w:val="00560986"/>
    <w:rsid w:val="00560C65"/>
    <w:rsid w:val="00561216"/>
    <w:rsid w:val="00571A1E"/>
    <w:rsid w:val="00584DC1"/>
    <w:rsid w:val="0058589E"/>
    <w:rsid w:val="005914FF"/>
    <w:rsid w:val="005A05C5"/>
    <w:rsid w:val="005A1EEA"/>
    <w:rsid w:val="005A6E73"/>
    <w:rsid w:val="005B3515"/>
    <w:rsid w:val="005B4F05"/>
    <w:rsid w:val="005B5020"/>
    <w:rsid w:val="005B54D8"/>
    <w:rsid w:val="005B7259"/>
    <w:rsid w:val="005B7EEE"/>
    <w:rsid w:val="005C26D9"/>
    <w:rsid w:val="005C435D"/>
    <w:rsid w:val="005D4642"/>
    <w:rsid w:val="005F0F5E"/>
    <w:rsid w:val="005F1D16"/>
    <w:rsid w:val="00604A2A"/>
    <w:rsid w:val="006056D8"/>
    <w:rsid w:val="00611757"/>
    <w:rsid w:val="00612940"/>
    <w:rsid w:val="00615470"/>
    <w:rsid w:val="0062472C"/>
    <w:rsid w:val="00630371"/>
    <w:rsid w:val="00634F4B"/>
    <w:rsid w:val="00640856"/>
    <w:rsid w:val="0064296D"/>
    <w:rsid w:val="006454BC"/>
    <w:rsid w:val="00645F80"/>
    <w:rsid w:val="006521F6"/>
    <w:rsid w:val="00652424"/>
    <w:rsid w:val="006529AE"/>
    <w:rsid w:val="00652D20"/>
    <w:rsid w:val="00653EC5"/>
    <w:rsid w:val="00657E95"/>
    <w:rsid w:val="006653AE"/>
    <w:rsid w:val="006668CA"/>
    <w:rsid w:val="00667065"/>
    <w:rsid w:val="0067244A"/>
    <w:rsid w:val="00674DA7"/>
    <w:rsid w:val="00675217"/>
    <w:rsid w:val="00677615"/>
    <w:rsid w:val="006838C5"/>
    <w:rsid w:val="006901A6"/>
    <w:rsid w:val="006903E6"/>
    <w:rsid w:val="00690E86"/>
    <w:rsid w:val="00696FAB"/>
    <w:rsid w:val="006A2813"/>
    <w:rsid w:val="006C4076"/>
    <w:rsid w:val="006D10FF"/>
    <w:rsid w:val="006F1D54"/>
    <w:rsid w:val="006F6BB6"/>
    <w:rsid w:val="007022F0"/>
    <w:rsid w:val="0070333D"/>
    <w:rsid w:val="00713308"/>
    <w:rsid w:val="00713472"/>
    <w:rsid w:val="007156D8"/>
    <w:rsid w:val="007264A3"/>
    <w:rsid w:val="00734808"/>
    <w:rsid w:val="00743CCC"/>
    <w:rsid w:val="00757BC2"/>
    <w:rsid w:val="0076383F"/>
    <w:rsid w:val="00764A04"/>
    <w:rsid w:val="007704E9"/>
    <w:rsid w:val="00772849"/>
    <w:rsid w:val="0078555F"/>
    <w:rsid w:val="007953AD"/>
    <w:rsid w:val="00796B75"/>
    <w:rsid w:val="007A45FD"/>
    <w:rsid w:val="007A6826"/>
    <w:rsid w:val="007A715B"/>
    <w:rsid w:val="007B1668"/>
    <w:rsid w:val="007B5F17"/>
    <w:rsid w:val="007B6C21"/>
    <w:rsid w:val="007C2B1B"/>
    <w:rsid w:val="007E7EA9"/>
    <w:rsid w:val="007F36D6"/>
    <w:rsid w:val="008028E1"/>
    <w:rsid w:val="0080357F"/>
    <w:rsid w:val="008101A3"/>
    <w:rsid w:val="008112C3"/>
    <w:rsid w:val="00812C4A"/>
    <w:rsid w:val="00817B80"/>
    <w:rsid w:val="0082511A"/>
    <w:rsid w:val="008256A7"/>
    <w:rsid w:val="00831CC4"/>
    <w:rsid w:val="008340A7"/>
    <w:rsid w:val="00840ABC"/>
    <w:rsid w:val="00843D1A"/>
    <w:rsid w:val="008453DD"/>
    <w:rsid w:val="008468E5"/>
    <w:rsid w:val="00852102"/>
    <w:rsid w:val="0085317A"/>
    <w:rsid w:val="00873CAB"/>
    <w:rsid w:val="00877E25"/>
    <w:rsid w:val="0088677B"/>
    <w:rsid w:val="0089218F"/>
    <w:rsid w:val="008A2B45"/>
    <w:rsid w:val="008A4336"/>
    <w:rsid w:val="008A5DBF"/>
    <w:rsid w:val="008B2040"/>
    <w:rsid w:val="008C2AF8"/>
    <w:rsid w:val="008C4093"/>
    <w:rsid w:val="008D7FFB"/>
    <w:rsid w:val="00906A31"/>
    <w:rsid w:val="00910654"/>
    <w:rsid w:val="00911B0E"/>
    <w:rsid w:val="00915CA9"/>
    <w:rsid w:val="009239B6"/>
    <w:rsid w:val="00935882"/>
    <w:rsid w:val="009361C5"/>
    <w:rsid w:val="00937383"/>
    <w:rsid w:val="00937CE8"/>
    <w:rsid w:val="00940E7B"/>
    <w:rsid w:val="00944E54"/>
    <w:rsid w:val="0094BD46"/>
    <w:rsid w:val="00951ABA"/>
    <w:rsid w:val="009661F5"/>
    <w:rsid w:val="009672CF"/>
    <w:rsid w:val="00967BEE"/>
    <w:rsid w:val="00974797"/>
    <w:rsid w:val="00975B39"/>
    <w:rsid w:val="009838D6"/>
    <w:rsid w:val="00995485"/>
    <w:rsid w:val="00995A63"/>
    <w:rsid w:val="00997702"/>
    <w:rsid w:val="00997850"/>
    <w:rsid w:val="009A08F3"/>
    <w:rsid w:val="009A496D"/>
    <w:rsid w:val="009A5770"/>
    <w:rsid w:val="009A5BD5"/>
    <w:rsid w:val="009A78BE"/>
    <w:rsid w:val="009B0E9B"/>
    <w:rsid w:val="009B2938"/>
    <w:rsid w:val="009D71BC"/>
    <w:rsid w:val="009E4FE2"/>
    <w:rsid w:val="009E52B7"/>
    <w:rsid w:val="009E70F4"/>
    <w:rsid w:val="009E73D5"/>
    <w:rsid w:val="009F1511"/>
    <w:rsid w:val="009F2261"/>
    <w:rsid w:val="009F4B7E"/>
    <w:rsid w:val="00A01AC2"/>
    <w:rsid w:val="00A027C4"/>
    <w:rsid w:val="00A04F52"/>
    <w:rsid w:val="00A17BA3"/>
    <w:rsid w:val="00A21754"/>
    <w:rsid w:val="00A2295F"/>
    <w:rsid w:val="00A24E41"/>
    <w:rsid w:val="00A372D2"/>
    <w:rsid w:val="00A5075B"/>
    <w:rsid w:val="00A50BA1"/>
    <w:rsid w:val="00A76B39"/>
    <w:rsid w:val="00A77B4C"/>
    <w:rsid w:val="00A8303E"/>
    <w:rsid w:val="00A83D42"/>
    <w:rsid w:val="00A85712"/>
    <w:rsid w:val="00A911C3"/>
    <w:rsid w:val="00A959D6"/>
    <w:rsid w:val="00AA30ED"/>
    <w:rsid w:val="00AB44F5"/>
    <w:rsid w:val="00AB5DD9"/>
    <w:rsid w:val="00AC0555"/>
    <w:rsid w:val="00AC172E"/>
    <w:rsid w:val="00AD09FE"/>
    <w:rsid w:val="00AD1A45"/>
    <w:rsid w:val="00AD32B5"/>
    <w:rsid w:val="00AD66B7"/>
    <w:rsid w:val="00AD6AF9"/>
    <w:rsid w:val="00AE5896"/>
    <w:rsid w:val="00AE5FB8"/>
    <w:rsid w:val="00AF3A6F"/>
    <w:rsid w:val="00AF43DF"/>
    <w:rsid w:val="00AF57A4"/>
    <w:rsid w:val="00AF638F"/>
    <w:rsid w:val="00AF7F17"/>
    <w:rsid w:val="00B02959"/>
    <w:rsid w:val="00B1519B"/>
    <w:rsid w:val="00B25A05"/>
    <w:rsid w:val="00B264B3"/>
    <w:rsid w:val="00B332F7"/>
    <w:rsid w:val="00B3468C"/>
    <w:rsid w:val="00B34929"/>
    <w:rsid w:val="00B34F69"/>
    <w:rsid w:val="00B45A22"/>
    <w:rsid w:val="00B4670B"/>
    <w:rsid w:val="00B477CA"/>
    <w:rsid w:val="00B47AA2"/>
    <w:rsid w:val="00B47FFA"/>
    <w:rsid w:val="00B5531E"/>
    <w:rsid w:val="00B65E1F"/>
    <w:rsid w:val="00B67E3E"/>
    <w:rsid w:val="00B8335E"/>
    <w:rsid w:val="00B84F57"/>
    <w:rsid w:val="00B84FF2"/>
    <w:rsid w:val="00BA2CD0"/>
    <w:rsid w:val="00BA40FB"/>
    <w:rsid w:val="00BB148F"/>
    <w:rsid w:val="00BB30CE"/>
    <w:rsid w:val="00BC4AB1"/>
    <w:rsid w:val="00BC5B45"/>
    <w:rsid w:val="00BC7AB4"/>
    <w:rsid w:val="00BE16E5"/>
    <w:rsid w:val="00BE38DC"/>
    <w:rsid w:val="00BF013A"/>
    <w:rsid w:val="00BF3877"/>
    <w:rsid w:val="00BF3F62"/>
    <w:rsid w:val="00BF71C4"/>
    <w:rsid w:val="00C00215"/>
    <w:rsid w:val="00C04265"/>
    <w:rsid w:val="00C12A97"/>
    <w:rsid w:val="00C14B3C"/>
    <w:rsid w:val="00C21169"/>
    <w:rsid w:val="00C21253"/>
    <w:rsid w:val="00C22725"/>
    <w:rsid w:val="00C227D0"/>
    <w:rsid w:val="00C401AA"/>
    <w:rsid w:val="00C562F7"/>
    <w:rsid w:val="00C57AC2"/>
    <w:rsid w:val="00C61FE7"/>
    <w:rsid w:val="00C70010"/>
    <w:rsid w:val="00C71FA8"/>
    <w:rsid w:val="00C75F0B"/>
    <w:rsid w:val="00C80685"/>
    <w:rsid w:val="00C90F23"/>
    <w:rsid w:val="00C93B4B"/>
    <w:rsid w:val="00C95C36"/>
    <w:rsid w:val="00C97A61"/>
    <w:rsid w:val="00CB268C"/>
    <w:rsid w:val="00CB2B4C"/>
    <w:rsid w:val="00CB4DB4"/>
    <w:rsid w:val="00CC00F5"/>
    <w:rsid w:val="00CC0403"/>
    <w:rsid w:val="00CD44A3"/>
    <w:rsid w:val="00CE7E5A"/>
    <w:rsid w:val="00CF352C"/>
    <w:rsid w:val="00CF3CDA"/>
    <w:rsid w:val="00D015E6"/>
    <w:rsid w:val="00D01D9F"/>
    <w:rsid w:val="00D032D3"/>
    <w:rsid w:val="00D04553"/>
    <w:rsid w:val="00D12683"/>
    <w:rsid w:val="00D24133"/>
    <w:rsid w:val="00D3291D"/>
    <w:rsid w:val="00D32FD6"/>
    <w:rsid w:val="00D3334E"/>
    <w:rsid w:val="00D336B0"/>
    <w:rsid w:val="00D34B62"/>
    <w:rsid w:val="00D34DED"/>
    <w:rsid w:val="00D35B0D"/>
    <w:rsid w:val="00D403F9"/>
    <w:rsid w:val="00D40C31"/>
    <w:rsid w:val="00D4366C"/>
    <w:rsid w:val="00D509E3"/>
    <w:rsid w:val="00D60D8F"/>
    <w:rsid w:val="00D811CC"/>
    <w:rsid w:val="00D94D5C"/>
    <w:rsid w:val="00DB0905"/>
    <w:rsid w:val="00DB5964"/>
    <w:rsid w:val="00DC3156"/>
    <w:rsid w:val="00DD60D2"/>
    <w:rsid w:val="00DE30AF"/>
    <w:rsid w:val="00DE4D97"/>
    <w:rsid w:val="00DE746A"/>
    <w:rsid w:val="00DF168B"/>
    <w:rsid w:val="00E02A6B"/>
    <w:rsid w:val="00E052F7"/>
    <w:rsid w:val="00E14583"/>
    <w:rsid w:val="00E14CDA"/>
    <w:rsid w:val="00E16E38"/>
    <w:rsid w:val="00E208AE"/>
    <w:rsid w:val="00E32004"/>
    <w:rsid w:val="00E418ED"/>
    <w:rsid w:val="00E444E5"/>
    <w:rsid w:val="00E53D47"/>
    <w:rsid w:val="00E57B7A"/>
    <w:rsid w:val="00E637CF"/>
    <w:rsid w:val="00E63804"/>
    <w:rsid w:val="00E64ADF"/>
    <w:rsid w:val="00E64D16"/>
    <w:rsid w:val="00E6635F"/>
    <w:rsid w:val="00E673E8"/>
    <w:rsid w:val="00E7017A"/>
    <w:rsid w:val="00E71EDD"/>
    <w:rsid w:val="00E73A88"/>
    <w:rsid w:val="00E972D2"/>
    <w:rsid w:val="00EC695D"/>
    <w:rsid w:val="00ED1CC1"/>
    <w:rsid w:val="00EE495E"/>
    <w:rsid w:val="00EF5ECA"/>
    <w:rsid w:val="00F044AD"/>
    <w:rsid w:val="00F13F78"/>
    <w:rsid w:val="00F30F0A"/>
    <w:rsid w:val="00F31C08"/>
    <w:rsid w:val="00F33C49"/>
    <w:rsid w:val="00F3624D"/>
    <w:rsid w:val="00F421A4"/>
    <w:rsid w:val="00F50256"/>
    <w:rsid w:val="00F502CA"/>
    <w:rsid w:val="00F5055F"/>
    <w:rsid w:val="00F519FF"/>
    <w:rsid w:val="00F61AEA"/>
    <w:rsid w:val="00F64F19"/>
    <w:rsid w:val="00F65ED8"/>
    <w:rsid w:val="00F7066C"/>
    <w:rsid w:val="00F75D76"/>
    <w:rsid w:val="00F810CB"/>
    <w:rsid w:val="00F97631"/>
    <w:rsid w:val="00F97F4D"/>
    <w:rsid w:val="00FA20CF"/>
    <w:rsid w:val="00FA2535"/>
    <w:rsid w:val="00FA4B8F"/>
    <w:rsid w:val="00FA65D8"/>
    <w:rsid w:val="00FA7A86"/>
    <w:rsid w:val="00FB2748"/>
    <w:rsid w:val="00FD5A20"/>
    <w:rsid w:val="00FD6FEC"/>
    <w:rsid w:val="00FE7ACB"/>
    <w:rsid w:val="00FF1C56"/>
    <w:rsid w:val="00FF425B"/>
    <w:rsid w:val="01830B6D"/>
    <w:rsid w:val="023D0D55"/>
    <w:rsid w:val="02B83FF5"/>
    <w:rsid w:val="02F07D9A"/>
    <w:rsid w:val="043986D7"/>
    <w:rsid w:val="04D5577D"/>
    <w:rsid w:val="06E8A670"/>
    <w:rsid w:val="06F5A154"/>
    <w:rsid w:val="06F8735F"/>
    <w:rsid w:val="07350937"/>
    <w:rsid w:val="085E5A6B"/>
    <w:rsid w:val="0882F86A"/>
    <w:rsid w:val="0885DD1C"/>
    <w:rsid w:val="097B98AF"/>
    <w:rsid w:val="09FA2E89"/>
    <w:rsid w:val="0A395049"/>
    <w:rsid w:val="0A3A9D84"/>
    <w:rsid w:val="0A561F76"/>
    <w:rsid w:val="0A564498"/>
    <w:rsid w:val="0AB97C33"/>
    <w:rsid w:val="0B77EF77"/>
    <w:rsid w:val="0BAF3A8B"/>
    <w:rsid w:val="0C48DD28"/>
    <w:rsid w:val="0C578171"/>
    <w:rsid w:val="0CD84A06"/>
    <w:rsid w:val="0D45C62E"/>
    <w:rsid w:val="0D4B3A73"/>
    <w:rsid w:val="0D59A2FD"/>
    <w:rsid w:val="0DFAF29C"/>
    <w:rsid w:val="0E232408"/>
    <w:rsid w:val="0EF12291"/>
    <w:rsid w:val="0F923AAD"/>
    <w:rsid w:val="0FEB021B"/>
    <w:rsid w:val="1043D8B6"/>
    <w:rsid w:val="1180931B"/>
    <w:rsid w:val="11B3D872"/>
    <w:rsid w:val="1228B1A0"/>
    <w:rsid w:val="12793548"/>
    <w:rsid w:val="1281E1C9"/>
    <w:rsid w:val="133FAEAA"/>
    <w:rsid w:val="138FD5F8"/>
    <w:rsid w:val="1513E05C"/>
    <w:rsid w:val="160E60EA"/>
    <w:rsid w:val="16132C28"/>
    <w:rsid w:val="16AF1E2B"/>
    <w:rsid w:val="16B5A337"/>
    <w:rsid w:val="16D8B191"/>
    <w:rsid w:val="1720A9EF"/>
    <w:rsid w:val="17774272"/>
    <w:rsid w:val="18085896"/>
    <w:rsid w:val="18A109BA"/>
    <w:rsid w:val="191DF121"/>
    <w:rsid w:val="19476853"/>
    <w:rsid w:val="19753531"/>
    <w:rsid w:val="19AFA69D"/>
    <w:rsid w:val="1A28F577"/>
    <w:rsid w:val="1A3CDA1B"/>
    <w:rsid w:val="1A59603B"/>
    <w:rsid w:val="1A840E00"/>
    <w:rsid w:val="1AADB14E"/>
    <w:rsid w:val="1B9AE7DD"/>
    <w:rsid w:val="1BB259EF"/>
    <w:rsid w:val="1C1A3673"/>
    <w:rsid w:val="1CB657FC"/>
    <w:rsid w:val="1D169B28"/>
    <w:rsid w:val="1D6B0D32"/>
    <w:rsid w:val="1DDD0928"/>
    <w:rsid w:val="1F770652"/>
    <w:rsid w:val="1F882040"/>
    <w:rsid w:val="1FC0F4DC"/>
    <w:rsid w:val="20713C4A"/>
    <w:rsid w:val="20764686"/>
    <w:rsid w:val="20E08F57"/>
    <w:rsid w:val="210365CE"/>
    <w:rsid w:val="21C3D731"/>
    <w:rsid w:val="23CC0765"/>
    <w:rsid w:val="23F08F7C"/>
    <w:rsid w:val="242EC8CD"/>
    <w:rsid w:val="2541CA23"/>
    <w:rsid w:val="255B51BB"/>
    <w:rsid w:val="26E5880A"/>
    <w:rsid w:val="273B7907"/>
    <w:rsid w:val="278C3456"/>
    <w:rsid w:val="27CB3124"/>
    <w:rsid w:val="28276D84"/>
    <w:rsid w:val="28296AD5"/>
    <w:rsid w:val="285151BB"/>
    <w:rsid w:val="28929342"/>
    <w:rsid w:val="292804B7"/>
    <w:rsid w:val="29A2A15A"/>
    <w:rsid w:val="29F727B6"/>
    <w:rsid w:val="2A2E63A3"/>
    <w:rsid w:val="2AD3AC8C"/>
    <w:rsid w:val="2B719EF2"/>
    <w:rsid w:val="2C1AEC4F"/>
    <w:rsid w:val="2D4013F5"/>
    <w:rsid w:val="2D4C33EA"/>
    <w:rsid w:val="2D54C98E"/>
    <w:rsid w:val="2DDCDAEB"/>
    <w:rsid w:val="2ED61070"/>
    <w:rsid w:val="2F9F9D11"/>
    <w:rsid w:val="2FFF4336"/>
    <w:rsid w:val="30246AC5"/>
    <w:rsid w:val="31589D76"/>
    <w:rsid w:val="31AA54F4"/>
    <w:rsid w:val="31FE41A9"/>
    <w:rsid w:val="3336E3F8"/>
    <w:rsid w:val="3445D32D"/>
    <w:rsid w:val="34D47AC1"/>
    <w:rsid w:val="3554B5AC"/>
    <w:rsid w:val="3631EB9F"/>
    <w:rsid w:val="36880118"/>
    <w:rsid w:val="377B7119"/>
    <w:rsid w:val="38706E21"/>
    <w:rsid w:val="387D787C"/>
    <w:rsid w:val="389A5F7F"/>
    <w:rsid w:val="397BF04F"/>
    <w:rsid w:val="3A5D3404"/>
    <w:rsid w:val="3AD61DF2"/>
    <w:rsid w:val="3B8382B6"/>
    <w:rsid w:val="3BB49378"/>
    <w:rsid w:val="3BC2596E"/>
    <w:rsid w:val="3C997E5A"/>
    <w:rsid w:val="3CEA2BFA"/>
    <w:rsid w:val="3D6054DE"/>
    <w:rsid w:val="3D8AEE9D"/>
    <w:rsid w:val="3E2E6F47"/>
    <w:rsid w:val="3E333601"/>
    <w:rsid w:val="413933BC"/>
    <w:rsid w:val="414F5DF1"/>
    <w:rsid w:val="42719BFF"/>
    <w:rsid w:val="4325AB98"/>
    <w:rsid w:val="433D7224"/>
    <w:rsid w:val="43C3AAA4"/>
    <w:rsid w:val="4402E810"/>
    <w:rsid w:val="440EF9EF"/>
    <w:rsid w:val="44B4C972"/>
    <w:rsid w:val="456F6109"/>
    <w:rsid w:val="463BAF9D"/>
    <w:rsid w:val="468C960A"/>
    <w:rsid w:val="4794C6BC"/>
    <w:rsid w:val="4843B544"/>
    <w:rsid w:val="496F1238"/>
    <w:rsid w:val="4A9A28AB"/>
    <w:rsid w:val="4B240AF6"/>
    <w:rsid w:val="4BF08C9B"/>
    <w:rsid w:val="4C12040E"/>
    <w:rsid w:val="4C205A35"/>
    <w:rsid w:val="4C91BF02"/>
    <w:rsid w:val="4D08A61C"/>
    <w:rsid w:val="4D925C16"/>
    <w:rsid w:val="4E4D553A"/>
    <w:rsid w:val="4E5BABB8"/>
    <w:rsid w:val="4E67D6AE"/>
    <w:rsid w:val="4E89AAA9"/>
    <w:rsid w:val="4F0A458A"/>
    <w:rsid w:val="4F547171"/>
    <w:rsid w:val="4FD36565"/>
    <w:rsid w:val="4FF77C19"/>
    <w:rsid w:val="504362B3"/>
    <w:rsid w:val="509229FC"/>
    <w:rsid w:val="5195E34A"/>
    <w:rsid w:val="51CBC07F"/>
    <w:rsid w:val="5215E44A"/>
    <w:rsid w:val="5285AE4B"/>
    <w:rsid w:val="52FA42CE"/>
    <w:rsid w:val="5331B3AB"/>
    <w:rsid w:val="537680CC"/>
    <w:rsid w:val="53EAC1F1"/>
    <w:rsid w:val="547AED2C"/>
    <w:rsid w:val="548FCCDA"/>
    <w:rsid w:val="5599EE7E"/>
    <w:rsid w:val="55B3EBE4"/>
    <w:rsid w:val="571BD87B"/>
    <w:rsid w:val="57D969BD"/>
    <w:rsid w:val="58F52AB2"/>
    <w:rsid w:val="599E5E5F"/>
    <w:rsid w:val="5A3755E0"/>
    <w:rsid w:val="5A6137DE"/>
    <w:rsid w:val="5ADD1874"/>
    <w:rsid w:val="5AEFBCDE"/>
    <w:rsid w:val="5B1FAB22"/>
    <w:rsid w:val="5B23E9AD"/>
    <w:rsid w:val="5B37F136"/>
    <w:rsid w:val="5B427D66"/>
    <w:rsid w:val="5CC4C44A"/>
    <w:rsid w:val="5CD047E1"/>
    <w:rsid w:val="5CFD6195"/>
    <w:rsid w:val="5DA45D45"/>
    <w:rsid w:val="5E457C40"/>
    <w:rsid w:val="5E73A002"/>
    <w:rsid w:val="5FD45E02"/>
    <w:rsid w:val="5FFB03EA"/>
    <w:rsid w:val="604EF5B5"/>
    <w:rsid w:val="605C2818"/>
    <w:rsid w:val="60E83A79"/>
    <w:rsid w:val="60F31C10"/>
    <w:rsid w:val="6173B973"/>
    <w:rsid w:val="61EA8923"/>
    <w:rsid w:val="62A15118"/>
    <w:rsid w:val="63CBB5DC"/>
    <w:rsid w:val="645BD772"/>
    <w:rsid w:val="647E8752"/>
    <w:rsid w:val="64BF795A"/>
    <w:rsid w:val="64CEFAD3"/>
    <w:rsid w:val="65013F46"/>
    <w:rsid w:val="65258B24"/>
    <w:rsid w:val="66261CA4"/>
    <w:rsid w:val="66B19A1E"/>
    <w:rsid w:val="66CB26B6"/>
    <w:rsid w:val="66D141D1"/>
    <w:rsid w:val="6701D575"/>
    <w:rsid w:val="67E0E280"/>
    <w:rsid w:val="67EE86EA"/>
    <w:rsid w:val="67FF896B"/>
    <w:rsid w:val="68FB39E4"/>
    <w:rsid w:val="6988592C"/>
    <w:rsid w:val="6988BDD3"/>
    <w:rsid w:val="69EC1217"/>
    <w:rsid w:val="6A230B88"/>
    <w:rsid w:val="6A8DBB9D"/>
    <w:rsid w:val="6B734C18"/>
    <w:rsid w:val="6C32A34B"/>
    <w:rsid w:val="6C9E1A02"/>
    <w:rsid w:val="6CCFC24D"/>
    <w:rsid w:val="6CDBFDC3"/>
    <w:rsid w:val="6D1CD761"/>
    <w:rsid w:val="6D4F8BE4"/>
    <w:rsid w:val="6E5C2EF6"/>
    <w:rsid w:val="6F628DE2"/>
    <w:rsid w:val="6FA2FCDD"/>
    <w:rsid w:val="706AF5C8"/>
    <w:rsid w:val="706FB5CA"/>
    <w:rsid w:val="708AC637"/>
    <w:rsid w:val="70924D0C"/>
    <w:rsid w:val="70E4721D"/>
    <w:rsid w:val="71064BC9"/>
    <w:rsid w:val="7183313F"/>
    <w:rsid w:val="7193CFB8"/>
    <w:rsid w:val="720A853C"/>
    <w:rsid w:val="72E70CB2"/>
    <w:rsid w:val="73235587"/>
    <w:rsid w:val="739FEF41"/>
    <w:rsid w:val="741F7ACD"/>
    <w:rsid w:val="744D3445"/>
    <w:rsid w:val="756E318C"/>
    <w:rsid w:val="76C896D3"/>
    <w:rsid w:val="77671402"/>
    <w:rsid w:val="776D9FC7"/>
    <w:rsid w:val="7786F1A7"/>
    <w:rsid w:val="77ECE97E"/>
    <w:rsid w:val="780321B5"/>
    <w:rsid w:val="785BEA79"/>
    <w:rsid w:val="786043E7"/>
    <w:rsid w:val="7860F805"/>
    <w:rsid w:val="7A471034"/>
    <w:rsid w:val="7A9EB4C4"/>
    <w:rsid w:val="7AABCCED"/>
    <w:rsid w:val="7C52F356"/>
    <w:rsid w:val="7CC8F58B"/>
    <w:rsid w:val="7DEAA06A"/>
    <w:rsid w:val="7E15FFBD"/>
    <w:rsid w:val="7EB77BE1"/>
    <w:rsid w:val="7F206C6A"/>
    <w:rsid w:val="7F809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603B"/>
  <w15:chartTrackingRefBased/>
  <w15:docId w15:val="{F22D02CD-0E26-4506-95A8-E2FD2BD1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jsgrdq">
    <w:name w:val="jsgrdq"/>
    <w:basedOn w:val="DefaultParagraphFont"/>
    <w:rsid w:val="00197351"/>
  </w:style>
  <w:style w:type="table" w:styleId="TableGrid">
    <w:name w:val="Table Grid"/>
    <w:basedOn w:val="TableNormal"/>
    <w:uiPriority w:val="39"/>
    <w:rsid w:val="00D3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2465644CC94DADBA9B3F8DFC5661" ma:contentTypeVersion="8" ma:contentTypeDescription="Create a new document." ma:contentTypeScope="" ma:versionID="d529188a7648e1daa44c79fb258270b4">
  <xsd:schema xmlns:xsd="http://www.w3.org/2001/XMLSchema" xmlns:xs="http://www.w3.org/2001/XMLSchema" xmlns:p="http://schemas.microsoft.com/office/2006/metadata/properties" xmlns:ns2="d4f90b61-5b71-4586-b70b-04c4c96b4974" xmlns:ns3="5815e1ba-d61e-4671-809b-7e0890b1d9db" targetNamespace="http://schemas.microsoft.com/office/2006/metadata/properties" ma:root="true" ma:fieldsID="5a5e82c8826724a67ba75fab6420fef0" ns2:_="" ns3:_="">
    <xsd:import namespace="d4f90b61-5b71-4586-b70b-04c4c96b4974"/>
    <xsd:import namespace="5815e1ba-d61e-4671-809b-7e0890b1d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0b61-5b71-4586-b70b-04c4c96b4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e1ba-d61e-4671-809b-7e0890b1d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7206E-E182-4CAC-A79C-AFE6CA3622A4}">
  <ds:schemaRefs>
    <ds:schemaRef ds:uri="http://schemas.microsoft.com/office/2006/metadata/properties"/>
    <ds:schemaRef ds:uri="http://schemas.microsoft.com/office/infopath/2007/PartnerControls"/>
    <ds:schemaRef ds:uri="d5a3f5bf-1477-4729-8935-66e792647b0b"/>
    <ds:schemaRef ds:uri="407c8877-e5a3-427d-8d8e-1aa767aaaa2e"/>
  </ds:schemaRefs>
</ds:datastoreItem>
</file>

<file path=customXml/itemProps2.xml><?xml version="1.0" encoding="utf-8"?>
<ds:datastoreItem xmlns:ds="http://schemas.openxmlformats.org/officeDocument/2006/customXml" ds:itemID="{63E1D34A-5A95-40DC-A21C-9E0DE63A8C1B}"/>
</file>

<file path=customXml/itemProps3.xml><?xml version="1.0" encoding="utf-8"?>
<ds:datastoreItem xmlns:ds="http://schemas.openxmlformats.org/officeDocument/2006/customXml" ds:itemID="{1E38E987-D7C1-4E30-83DF-DA6781BB2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Caitlin</dc:creator>
  <cp:keywords/>
  <dc:description/>
  <cp:lastModifiedBy>Kathy Gurnee</cp:lastModifiedBy>
  <cp:revision>2</cp:revision>
  <dcterms:created xsi:type="dcterms:W3CDTF">2023-01-05T17:58:00Z</dcterms:created>
  <dcterms:modified xsi:type="dcterms:W3CDTF">2023-01-05T17:58:00Z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0x010100BCC62465644CC94DADBA9B3F8DFC5661</vt:lpwstr>
  </property>
  <property fmtid="{D5CDD505-2E9C-101B-9397-08002B2CF9AE}" pid="3" name="MediaServiceImageTags">
    <vt:lpwstr/>
  </property>
  <property fmtid="{D5CDD505-2E9C-101B-9397-08002B2CF9AE}" pid="4" name="GrammarlyDocumentId">
    <vt:lpwstr>b3f52ff4656bd06ed04aec81e154c51b5ec79c7a2e9d01d5e2e622f9b49d26a5</vt:lpwstr>
  </property>
</Properties>
</file>